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A8D4A" w14:textId="47BE6BEA" w:rsidR="00151FD6" w:rsidRDefault="0061314D">
      <w:bookmarkStart w:id="0" w:name="_GoBack"/>
      <w:bookmarkEnd w:id="0"/>
      <w:r>
        <w:t>Planning Board Minutes April 7,2022</w:t>
      </w:r>
    </w:p>
    <w:p w14:paraId="6F3ED0AA" w14:textId="57D7EFBC" w:rsidR="0061314D" w:rsidRDefault="0061314D"/>
    <w:p w14:paraId="1214E162" w14:textId="183A9EC2" w:rsidR="0061314D" w:rsidRDefault="0061314D">
      <w:r>
        <w:t>Board Members Present: Pat Jennings, Jeff Eilenberg, Andrea Perley, Benjamin Pendleton, John Bowers (Alternate)</w:t>
      </w:r>
    </w:p>
    <w:p w14:paraId="31F53EDD" w14:textId="1BE93C37" w:rsidR="0061314D" w:rsidRDefault="0061314D">
      <w:r>
        <w:t>Absent: Andrew Poland, Nathanial Curtis (Alternate)</w:t>
      </w:r>
    </w:p>
    <w:p w14:paraId="01DDB35F" w14:textId="06134FA1" w:rsidR="0061314D" w:rsidRDefault="0061314D">
      <w:r>
        <w:t>Also Present: Joe Rose (Code Enforcement), Rob Prue (Pine Tree Engineering), John Stolecki (Harbor Master, Pemaquid Harbor)</w:t>
      </w:r>
    </w:p>
    <w:p w14:paraId="31187C53" w14:textId="4E3B8986" w:rsidR="00D376D5" w:rsidRDefault="00D376D5">
      <w:r>
        <w:t>Meeting called to order at 7:00 with Bowers voting in place of Poland.</w:t>
      </w:r>
    </w:p>
    <w:p w14:paraId="26E70E37" w14:textId="6F39A929" w:rsidR="0061314D" w:rsidRDefault="0061314D">
      <w:r>
        <w:t xml:space="preserve">Rob Prue of Pine Tree Engineering presented an application to rebuild and improve the boat ramp located at Colonial Pemaquid State Park on behalf of the </w:t>
      </w:r>
      <w:r w:rsidR="00192599">
        <w:t>State.  The new ramp</w:t>
      </w:r>
      <w:r w:rsidR="00D376D5">
        <w:t xml:space="preserve"> will</w:t>
      </w:r>
      <w:r w:rsidR="00192599">
        <w:t xml:space="preserve"> feature a paved section that extends to the </w:t>
      </w:r>
      <w:r w:rsidR="00D376D5">
        <w:t>high-water</w:t>
      </w:r>
      <w:r w:rsidR="00192599">
        <w:t xml:space="preserve"> mark, and a section concrete planks 20 feet wide that will extend to the low water mark. Pilings will also be installed adjacent to the ramp and four 8’x20’ floats will b</w:t>
      </w:r>
      <w:r w:rsidR="00D376D5">
        <w:t>e in place available for individuals launching boats to tie up to temporarily. The ramp will also be stabilized with a new rip rap on both sides.  After a detailed review of the plans and consultation with the Harbor Master Pendleton motioned to accept the permit as presented, Perley seconded the motion. Eilenberg, Jennings, Perley, Pendleton and Bowers voted in favor.</w:t>
      </w:r>
    </w:p>
    <w:p w14:paraId="121B7ABD" w14:textId="7DEA61B9" w:rsidR="00F02F15" w:rsidRDefault="00F02F15">
      <w:r>
        <w:t>The next meeting was set for 4/21 with a dock permit set to review.</w:t>
      </w:r>
    </w:p>
    <w:p w14:paraId="23B404F3" w14:textId="75701705" w:rsidR="00F02F15" w:rsidRDefault="00F02F15">
      <w:r>
        <w:t>Meeting Adjourned 7:40</w:t>
      </w:r>
    </w:p>
    <w:p w14:paraId="74CF9EA3" w14:textId="499992A1" w:rsidR="00D376D5" w:rsidRDefault="00D376D5"/>
    <w:sectPr w:rsidR="00D37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4D"/>
    <w:rsid w:val="00151FD6"/>
    <w:rsid w:val="00192599"/>
    <w:rsid w:val="002C12AF"/>
    <w:rsid w:val="0061314D"/>
    <w:rsid w:val="00924F0D"/>
    <w:rsid w:val="00AD39C0"/>
    <w:rsid w:val="00D376D5"/>
    <w:rsid w:val="00F0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E6F9"/>
  <w15:chartTrackingRefBased/>
  <w15:docId w15:val="{90F7674F-9249-45C9-ABBF-3A24DD75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pendleton</dc:creator>
  <cp:keywords/>
  <dc:description/>
  <cp:lastModifiedBy>Christopher Hall</cp:lastModifiedBy>
  <cp:revision>2</cp:revision>
  <dcterms:created xsi:type="dcterms:W3CDTF">2022-05-03T15:40:00Z</dcterms:created>
  <dcterms:modified xsi:type="dcterms:W3CDTF">2022-05-03T15:40:00Z</dcterms:modified>
</cp:coreProperties>
</file>